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9B2AF" w14:textId="0D8C1639" w:rsidR="00C2047A" w:rsidRPr="004E534A" w:rsidRDefault="004548E5" w:rsidP="00C2047A">
      <w:pPr>
        <w:pStyle w:val="Titre1"/>
        <w:spacing w:before="0" w:after="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Trame mémoire technique </w:t>
      </w:r>
    </w:p>
    <w:p w14:paraId="48A8C79A" w14:textId="7E748601" w:rsidR="00C2047A" w:rsidRPr="004E534A" w:rsidRDefault="00C2047A" w:rsidP="00C2047A">
      <w:pPr>
        <w:pStyle w:val="Titre1"/>
        <w:spacing w:before="0" w:after="0"/>
        <w:jc w:val="center"/>
        <w:rPr>
          <w:noProof/>
          <w:color w:val="auto"/>
        </w:rPr>
      </w:pPr>
      <w:r w:rsidRPr="004E534A">
        <w:rPr>
          <w:rFonts w:ascii="Arial" w:hAnsi="Arial" w:cs="Arial"/>
          <w:color w:val="auto"/>
        </w:rPr>
        <w:t>(à joindre à l’offre)</w:t>
      </w:r>
      <w:r w:rsidR="004E534A" w:rsidRPr="004E534A">
        <w:rPr>
          <w:noProof/>
          <w:color w:val="auto"/>
        </w:rPr>
        <w:t xml:space="preserve"> </w:t>
      </w:r>
    </w:p>
    <w:p w14:paraId="2DC3D252" w14:textId="77777777" w:rsidR="004E534A" w:rsidRPr="004E534A" w:rsidRDefault="004E534A" w:rsidP="004E534A"/>
    <w:p w14:paraId="2790BAA2" w14:textId="0992F21E" w:rsidR="00C2047A" w:rsidRDefault="004E534A" w:rsidP="004E534A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55F279D" wp14:editId="7D0D5950">
            <wp:extent cx="1838712" cy="742950"/>
            <wp:effectExtent l="0" t="0" r="9525" b="0"/>
            <wp:docPr id="4842677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19" cy="7467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D68900" w14:textId="77777777" w:rsidR="007C4869" w:rsidRDefault="007C4869" w:rsidP="007C4869">
      <w:pPr>
        <w:rPr>
          <w:rFonts w:ascii="Arial" w:hAnsi="Arial" w:cs="Arial"/>
          <w:b/>
          <w:bCs/>
          <w:sz w:val="22"/>
          <w:szCs w:val="22"/>
        </w:rPr>
      </w:pPr>
    </w:p>
    <w:p w14:paraId="206846D4" w14:textId="1182251D" w:rsidR="007C4869" w:rsidRPr="007C4869" w:rsidRDefault="007C4869" w:rsidP="007C486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Objet du marché : </w:t>
      </w:r>
      <w:r w:rsidRPr="007C4869">
        <w:rPr>
          <w:rFonts w:ascii="Arial" w:hAnsi="Arial" w:cs="Arial"/>
          <w:b/>
          <w:bCs/>
          <w:sz w:val="22"/>
          <w:szCs w:val="22"/>
        </w:rPr>
        <w:t>Amélioration de la résilience électrique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869">
        <w:rPr>
          <w:rFonts w:ascii="Arial" w:hAnsi="Arial" w:cs="Arial"/>
          <w:b/>
          <w:bCs/>
          <w:sz w:val="22"/>
          <w:szCs w:val="22"/>
        </w:rPr>
        <w:t>Hôpital du GIER site de St Chamond</w:t>
      </w:r>
    </w:p>
    <w:p w14:paraId="77494BB1" w14:textId="5B71FC5E" w:rsidR="007C4869" w:rsidRDefault="007C4869" w:rsidP="007C4869">
      <w:pPr>
        <w:rPr>
          <w:rFonts w:ascii="Arial" w:hAnsi="Arial" w:cs="Arial"/>
          <w:b/>
          <w:bCs/>
          <w:sz w:val="20"/>
          <w:szCs w:val="20"/>
        </w:rPr>
      </w:pPr>
    </w:p>
    <w:p w14:paraId="5FA1C03C" w14:textId="07C83918" w:rsidR="004548E5" w:rsidRDefault="004548E5" w:rsidP="007C486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Le candidat devra répondre, sous forme de mémoire technique aux critères définis ci-dessous :  </w:t>
      </w:r>
    </w:p>
    <w:p w14:paraId="56130ECC" w14:textId="77777777" w:rsidR="004548E5" w:rsidRPr="004548E5" w:rsidRDefault="004548E5" w:rsidP="007C4869">
      <w:pPr>
        <w:rPr>
          <w:rFonts w:ascii="Arial" w:hAnsi="Arial" w:cs="Arial"/>
          <w:b/>
          <w:bCs/>
          <w:sz w:val="20"/>
          <w:szCs w:val="20"/>
        </w:rPr>
      </w:pPr>
    </w:p>
    <w:p w14:paraId="5BE1C5DE" w14:textId="76F1B02D" w:rsidR="00C2047A" w:rsidRP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  <w:r w:rsidRPr="004548E5">
        <w:rPr>
          <w:rFonts w:ascii="Arial" w:hAnsi="Arial" w:cs="Arial"/>
          <w:b/>
          <w:bCs/>
          <w:sz w:val="22"/>
          <w:szCs w:val="22"/>
        </w:rPr>
        <w:t xml:space="preserve">1 – Moyens humains et installations de chantier </w:t>
      </w:r>
      <w:r>
        <w:rPr>
          <w:rFonts w:ascii="Arial" w:hAnsi="Arial" w:cs="Arial"/>
          <w:b/>
          <w:bCs/>
          <w:sz w:val="22"/>
          <w:szCs w:val="22"/>
        </w:rPr>
        <w:t xml:space="preserve">- (Note sur </w:t>
      </w:r>
      <w:r w:rsidRPr="004548E5">
        <w:rPr>
          <w:rFonts w:ascii="Arial" w:hAnsi="Arial" w:cs="Arial"/>
          <w:b/>
          <w:bCs/>
          <w:sz w:val="22"/>
          <w:szCs w:val="22"/>
        </w:rPr>
        <w:t>10</w:t>
      </w:r>
      <w:r>
        <w:rPr>
          <w:rFonts w:ascii="Arial" w:hAnsi="Arial" w:cs="Arial"/>
          <w:b/>
          <w:bCs/>
          <w:sz w:val="22"/>
          <w:szCs w:val="22"/>
        </w:rPr>
        <w:t>)</w:t>
      </w:r>
    </w:p>
    <w:p w14:paraId="63A0ED94" w14:textId="77777777" w:rsidR="004548E5" w:rsidRPr="004548E5" w:rsidRDefault="004548E5" w:rsidP="004E534A">
      <w:pPr>
        <w:rPr>
          <w:rFonts w:ascii="Arial" w:hAnsi="Arial" w:cs="Arial"/>
          <w:sz w:val="22"/>
          <w:szCs w:val="22"/>
        </w:rPr>
      </w:pPr>
    </w:p>
    <w:p w14:paraId="09371E13" w14:textId="77777777" w:rsidR="004548E5" w:rsidRPr="004548E5" w:rsidRDefault="004548E5" w:rsidP="004E534A">
      <w:pPr>
        <w:rPr>
          <w:rFonts w:ascii="Arial" w:hAnsi="Arial" w:cs="Arial"/>
          <w:sz w:val="22"/>
          <w:szCs w:val="22"/>
        </w:rPr>
      </w:pPr>
    </w:p>
    <w:p w14:paraId="0D1E2E9D" w14:textId="77777777" w:rsidR="004548E5" w:rsidRPr="004548E5" w:rsidRDefault="004548E5" w:rsidP="004E534A">
      <w:pPr>
        <w:rPr>
          <w:rFonts w:ascii="Arial" w:hAnsi="Arial" w:cs="Arial"/>
          <w:sz w:val="22"/>
          <w:szCs w:val="22"/>
        </w:rPr>
      </w:pPr>
    </w:p>
    <w:p w14:paraId="6F927AD2" w14:textId="77777777" w:rsidR="004548E5" w:rsidRPr="004548E5" w:rsidRDefault="004548E5" w:rsidP="004E534A">
      <w:pPr>
        <w:rPr>
          <w:rFonts w:ascii="Arial" w:hAnsi="Arial" w:cs="Arial"/>
          <w:sz w:val="22"/>
          <w:szCs w:val="22"/>
        </w:rPr>
      </w:pPr>
    </w:p>
    <w:p w14:paraId="556AD547" w14:textId="7B67C3BE" w:rsid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  <w:r w:rsidRPr="004548E5">
        <w:rPr>
          <w:rFonts w:ascii="Arial" w:hAnsi="Arial" w:cs="Arial"/>
          <w:b/>
          <w:bCs/>
          <w:sz w:val="22"/>
          <w:szCs w:val="22"/>
        </w:rPr>
        <w:t xml:space="preserve">2 </w:t>
      </w:r>
      <w:r>
        <w:rPr>
          <w:rFonts w:ascii="Arial" w:hAnsi="Arial" w:cs="Arial"/>
          <w:b/>
          <w:bCs/>
          <w:sz w:val="22"/>
          <w:szCs w:val="22"/>
        </w:rPr>
        <w:t>–</w:t>
      </w:r>
      <w:r w:rsidRPr="004548E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Méthodologie précise d’intervention traitant à minima des points suivant : phasage, site occupé, contraintes site, travaux en horaires décalés, gestion des coupures électriques… – (Note sur 30)</w:t>
      </w:r>
    </w:p>
    <w:p w14:paraId="0754C0D4" w14:textId="77777777" w:rsid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</w:p>
    <w:p w14:paraId="4C3EF37B" w14:textId="77777777" w:rsid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</w:p>
    <w:p w14:paraId="3E6954B2" w14:textId="77777777" w:rsid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</w:p>
    <w:p w14:paraId="46C90084" w14:textId="77777777" w:rsid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</w:p>
    <w:p w14:paraId="252EDF28" w14:textId="049DF92D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 – Respect du planning et optimisation du temps de travaux </w:t>
      </w:r>
      <w:r>
        <w:rPr>
          <w:rFonts w:ascii="Arial" w:hAnsi="Arial" w:cs="Arial"/>
          <w:b/>
          <w:bCs/>
          <w:sz w:val="22"/>
          <w:szCs w:val="22"/>
        </w:rPr>
        <w:t xml:space="preserve">– (Note sur </w:t>
      </w:r>
      <w:r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0)</w:t>
      </w:r>
    </w:p>
    <w:p w14:paraId="5B19A73F" w14:textId="77777777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</w:p>
    <w:p w14:paraId="53F9F7BB" w14:textId="77777777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</w:p>
    <w:p w14:paraId="4D8AA8CD" w14:textId="77777777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</w:p>
    <w:p w14:paraId="0CD19A75" w14:textId="77777777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</w:p>
    <w:p w14:paraId="284D7B2F" w14:textId="18C910A5" w:rsidR="004548E5" w:rsidRDefault="004548E5" w:rsidP="004548E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>Fiches techniques</w:t>
      </w:r>
      <w:r>
        <w:rPr>
          <w:rFonts w:ascii="Arial" w:hAnsi="Arial" w:cs="Arial"/>
          <w:b/>
          <w:bCs/>
          <w:sz w:val="22"/>
          <w:szCs w:val="22"/>
        </w:rPr>
        <w:t xml:space="preserve"> – (Note sur 10)</w:t>
      </w:r>
    </w:p>
    <w:p w14:paraId="489FA4B1" w14:textId="1233C5A5" w:rsidR="004548E5" w:rsidRPr="004548E5" w:rsidRDefault="004548E5" w:rsidP="004E534A">
      <w:pPr>
        <w:rPr>
          <w:rFonts w:ascii="Arial" w:hAnsi="Arial" w:cs="Arial"/>
          <w:b/>
          <w:bCs/>
          <w:sz w:val="22"/>
          <w:szCs w:val="22"/>
        </w:rPr>
      </w:pPr>
    </w:p>
    <w:sectPr w:rsidR="004548E5" w:rsidRPr="00454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7A"/>
    <w:rsid w:val="00265321"/>
    <w:rsid w:val="004548E5"/>
    <w:rsid w:val="004E534A"/>
    <w:rsid w:val="007C4869"/>
    <w:rsid w:val="0096375D"/>
    <w:rsid w:val="00C2047A"/>
    <w:rsid w:val="00C23D04"/>
    <w:rsid w:val="00ED6105"/>
    <w:rsid w:val="00F3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8FF5"/>
  <w15:chartTrackingRefBased/>
  <w15:docId w15:val="{81CF5833-087D-4DE6-B169-8F642DB2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204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04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04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4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4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4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4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4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4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4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204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204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2047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2047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204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204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204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204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20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0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4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20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204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204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204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2047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4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47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204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Moreno</dc:creator>
  <cp:keywords/>
  <dc:description/>
  <cp:lastModifiedBy>Damien Moreno</cp:lastModifiedBy>
  <cp:revision>2</cp:revision>
  <dcterms:created xsi:type="dcterms:W3CDTF">2025-09-17T09:03:00Z</dcterms:created>
  <dcterms:modified xsi:type="dcterms:W3CDTF">2025-09-18T07:15:00Z</dcterms:modified>
</cp:coreProperties>
</file>